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0821" w:rsidRDefault="00EF0821">
      <w:pPr>
        <w:widowControl/>
        <w:spacing w:line="360" w:lineRule="auto"/>
        <w:jc w:val="left"/>
        <w:rPr>
          <w:rFonts w:ascii="华文中宋" w:eastAsia="华文中宋" w:hAnsi="华文中宋" w:hint="eastAsia"/>
          <w:bCs/>
          <w:sz w:val="24"/>
        </w:rPr>
      </w:pPr>
      <w:bookmarkStart w:id="0" w:name="_GoBack"/>
      <w:bookmarkEnd w:id="0"/>
      <w:r>
        <w:rPr>
          <w:rFonts w:ascii="华文中宋" w:eastAsia="华文中宋" w:hAnsi="华文中宋" w:hint="eastAsia"/>
          <w:bCs/>
          <w:sz w:val="24"/>
        </w:rPr>
        <w:t>附件一：</w:t>
      </w:r>
    </w:p>
    <w:p w:rsidR="00EF0821" w:rsidRDefault="00EF0821">
      <w:pPr>
        <w:widowControl/>
        <w:spacing w:after="120" w:line="360" w:lineRule="auto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南京大学“双创之星”申报表（学生）</w:t>
      </w:r>
    </w:p>
    <w:tbl>
      <w:tblPr>
        <w:tblpPr w:leftFromText="180" w:rightFromText="180" w:vertAnchor="text" w:horzAnchor="margin" w:tblpXSpec="center" w:tblpY="3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1701"/>
        <w:gridCol w:w="1276"/>
        <w:gridCol w:w="1134"/>
        <w:gridCol w:w="1701"/>
      </w:tblGrid>
      <w:tr w:rsidR="00EF0821">
        <w:trPr>
          <w:cantSplit/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F0821">
        <w:trPr>
          <w:cantSplit/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F0821">
        <w:trPr>
          <w:cantSplit/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F0821">
        <w:trPr>
          <w:cantSplit/>
          <w:trHeight w:val="65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</w:t>
            </w: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双创</w:t>
            </w: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事迹</w:t>
            </w:r>
          </w:p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（400字</w:t>
            </w:r>
          </w:p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以内）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</w:t>
            </w:r>
          </w:p>
        </w:tc>
      </w:tr>
      <w:tr w:rsidR="00EF0821" w:rsidTr="00B4774C">
        <w:trPr>
          <w:cantSplit/>
          <w:trHeight w:val="46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相关荣誉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</w:p>
        </w:tc>
      </w:tr>
      <w:tr w:rsidR="00EF0821">
        <w:trPr>
          <w:cantSplit/>
          <w:trHeight w:val="29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个人</w:t>
            </w: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申报人承诺：</w:t>
            </w:r>
          </w:p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F0821" w:rsidRDefault="00EF0821">
            <w:pPr>
              <w:spacing w:line="360" w:lineRule="exact"/>
              <w:ind w:firstLineChars="200" w:firstLine="482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本人承诺填报内容属实，如有虚假，愿承担相应责任。</w:t>
            </w: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</w:t>
            </w: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签名：                    年      月     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EF0821">
        <w:trPr>
          <w:cantSplit/>
          <w:trHeight w:val="29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负责人（签章）：              年      月     日</w:t>
            </w:r>
          </w:p>
        </w:tc>
      </w:tr>
      <w:tr w:rsidR="00EF0821">
        <w:trPr>
          <w:cantSplit/>
          <w:trHeight w:val="30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双创示范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基地建设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领导小组意见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0821" w:rsidRDefault="00EF08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负责人（签章）：              年      月     日</w:t>
            </w:r>
          </w:p>
        </w:tc>
      </w:tr>
    </w:tbl>
    <w:p w:rsidR="00EF0821" w:rsidRDefault="00EF0821">
      <w:pPr>
        <w:widowControl/>
        <w:jc w:val="center"/>
        <w:rPr>
          <w:rFonts w:ascii="宋体" w:hAnsi="宋体" w:cs="宋体" w:hint="eastAsia"/>
          <w:color w:val="000000"/>
          <w:kern w:val="0"/>
          <w:szCs w:val="21"/>
        </w:rPr>
      </w:pPr>
    </w:p>
    <w:p w:rsidR="00EF0821" w:rsidRDefault="00EF0821">
      <w:pPr>
        <w:widowControl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（相关材料可作为附件提交）</w:t>
      </w:r>
    </w:p>
    <w:p w:rsidR="00EF0821" w:rsidRDefault="00EF0821">
      <w:pPr>
        <w:widowControl/>
        <w:jc w:val="center"/>
        <w:rPr>
          <w:rFonts w:ascii="宋体" w:hAnsi="宋体" w:cs="宋体" w:hint="eastAsia"/>
          <w:color w:val="000000"/>
          <w:kern w:val="0"/>
          <w:szCs w:val="21"/>
        </w:rPr>
      </w:pPr>
    </w:p>
    <w:p w:rsidR="00EF0821" w:rsidRDefault="00EF0821">
      <w:pPr>
        <w:widowControl/>
        <w:jc w:val="center"/>
        <w:rPr>
          <w:rFonts w:ascii="宋体" w:hAnsi="宋体" w:cs="宋体" w:hint="eastAsia"/>
          <w:color w:val="000000"/>
          <w:kern w:val="0"/>
          <w:szCs w:val="21"/>
        </w:rPr>
      </w:pPr>
    </w:p>
    <w:sectPr w:rsidR="00EF0821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EFE" w:rsidRDefault="00CB5EFE" w:rsidP="00B4774C">
      <w:r>
        <w:separator/>
      </w:r>
    </w:p>
  </w:endnote>
  <w:endnote w:type="continuationSeparator" w:id="0">
    <w:p w:rsidR="00CB5EFE" w:rsidRDefault="00CB5EFE" w:rsidP="00B4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EFE" w:rsidRDefault="00CB5EFE" w:rsidP="00B4774C">
      <w:r>
        <w:separator/>
      </w:r>
    </w:p>
  </w:footnote>
  <w:footnote w:type="continuationSeparator" w:id="0">
    <w:p w:rsidR="00CB5EFE" w:rsidRDefault="00CB5EFE" w:rsidP="00B4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621A"/>
    <w:rsid w:val="00020D0B"/>
    <w:rsid w:val="00046527"/>
    <w:rsid w:val="00065C11"/>
    <w:rsid w:val="000937F4"/>
    <w:rsid w:val="000A325C"/>
    <w:rsid w:val="000B0F6C"/>
    <w:rsid w:val="000C378F"/>
    <w:rsid w:val="000D0D76"/>
    <w:rsid w:val="000E045B"/>
    <w:rsid w:val="000F24CE"/>
    <w:rsid w:val="00102EEF"/>
    <w:rsid w:val="00122B50"/>
    <w:rsid w:val="0014753C"/>
    <w:rsid w:val="00167CC3"/>
    <w:rsid w:val="00172B7E"/>
    <w:rsid w:val="0018424E"/>
    <w:rsid w:val="00194B2E"/>
    <w:rsid w:val="001D440C"/>
    <w:rsid w:val="001D58D1"/>
    <w:rsid w:val="00260F61"/>
    <w:rsid w:val="002739BE"/>
    <w:rsid w:val="00292A8A"/>
    <w:rsid w:val="002A1588"/>
    <w:rsid w:val="002A589D"/>
    <w:rsid w:val="002A6D4F"/>
    <w:rsid w:val="002B73C4"/>
    <w:rsid w:val="002F7BAD"/>
    <w:rsid w:val="00300534"/>
    <w:rsid w:val="00310693"/>
    <w:rsid w:val="00316D56"/>
    <w:rsid w:val="00333C3A"/>
    <w:rsid w:val="00343B1A"/>
    <w:rsid w:val="003E668D"/>
    <w:rsid w:val="00420C62"/>
    <w:rsid w:val="004321F6"/>
    <w:rsid w:val="00442BB5"/>
    <w:rsid w:val="00450B3B"/>
    <w:rsid w:val="00455344"/>
    <w:rsid w:val="004D3164"/>
    <w:rsid w:val="004D3BC1"/>
    <w:rsid w:val="004F1535"/>
    <w:rsid w:val="0052105D"/>
    <w:rsid w:val="00530CC2"/>
    <w:rsid w:val="00535917"/>
    <w:rsid w:val="00540697"/>
    <w:rsid w:val="00560699"/>
    <w:rsid w:val="005C256A"/>
    <w:rsid w:val="005D696B"/>
    <w:rsid w:val="005E32CF"/>
    <w:rsid w:val="00645393"/>
    <w:rsid w:val="006524AF"/>
    <w:rsid w:val="006551FF"/>
    <w:rsid w:val="00675E46"/>
    <w:rsid w:val="00685D8F"/>
    <w:rsid w:val="00691E6A"/>
    <w:rsid w:val="00713BE2"/>
    <w:rsid w:val="00717138"/>
    <w:rsid w:val="00734191"/>
    <w:rsid w:val="00756C72"/>
    <w:rsid w:val="007751C1"/>
    <w:rsid w:val="007B49ED"/>
    <w:rsid w:val="007D5BD9"/>
    <w:rsid w:val="007D612B"/>
    <w:rsid w:val="007F41DE"/>
    <w:rsid w:val="007F66C7"/>
    <w:rsid w:val="008073AD"/>
    <w:rsid w:val="00823548"/>
    <w:rsid w:val="0083228C"/>
    <w:rsid w:val="00834CB9"/>
    <w:rsid w:val="00840A38"/>
    <w:rsid w:val="00865B1D"/>
    <w:rsid w:val="00884962"/>
    <w:rsid w:val="008B754C"/>
    <w:rsid w:val="008F3392"/>
    <w:rsid w:val="00965253"/>
    <w:rsid w:val="00994537"/>
    <w:rsid w:val="009A40A6"/>
    <w:rsid w:val="009B02C0"/>
    <w:rsid w:val="009B6B97"/>
    <w:rsid w:val="009D0D7F"/>
    <w:rsid w:val="009E050C"/>
    <w:rsid w:val="009E3FF0"/>
    <w:rsid w:val="009F2DA2"/>
    <w:rsid w:val="00A00E21"/>
    <w:rsid w:val="00A67040"/>
    <w:rsid w:val="00A72AFA"/>
    <w:rsid w:val="00A74953"/>
    <w:rsid w:val="00AE1AB2"/>
    <w:rsid w:val="00AE7EE9"/>
    <w:rsid w:val="00B00BE8"/>
    <w:rsid w:val="00B207C4"/>
    <w:rsid w:val="00B34974"/>
    <w:rsid w:val="00B4774C"/>
    <w:rsid w:val="00B64487"/>
    <w:rsid w:val="00B65C67"/>
    <w:rsid w:val="00BA2E19"/>
    <w:rsid w:val="00BB759A"/>
    <w:rsid w:val="00BC4518"/>
    <w:rsid w:val="00BC7554"/>
    <w:rsid w:val="00BF3C9B"/>
    <w:rsid w:val="00C06C89"/>
    <w:rsid w:val="00C26CD5"/>
    <w:rsid w:val="00C47228"/>
    <w:rsid w:val="00C62EBB"/>
    <w:rsid w:val="00C76E32"/>
    <w:rsid w:val="00C9752B"/>
    <w:rsid w:val="00CA2DB9"/>
    <w:rsid w:val="00CB5EFE"/>
    <w:rsid w:val="00CC56FD"/>
    <w:rsid w:val="00D0680D"/>
    <w:rsid w:val="00D40708"/>
    <w:rsid w:val="00D45220"/>
    <w:rsid w:val="00D5782D"/>
    <w:rsid w:val="00E0056B"/>
    <w:rsid w:val="00E00A14"/>
    <w:rsid w:val="00E017EA"/>
    <w:rsid w:val="00E157BB"/>
    <w:rsid w:val="00E15895"/>
    <w:rsid w:val="00E178B3"/>
    <w:rsid w:val="00E32F14"/>
    <w:rsid w:val="00E43A1C"/>
    <w:rsid w:val="00E843E0"/>
    <w:rsid w:val="00ED03CF"/>
    <w:rsid w:val="00EE21AC"/>
    <w:rsid w:val="00EE2D37"/>
    <w:rsid w:val="00EE4283"/>
    <w:rsid w:val="00EF0821"/>
    <w:rsid w:val="00EF4501"/>
    <w:rsid w:val="00F058D1"/>
    <w:rsid w:val="00F47113"/>
    <w:rsid w:val="00F774FA"/>
    <w:rsid w:val="00F83EFF"/>
    <w:rsid w:val="00F84EA3"/>
    <w:rsid w:val="00F8772D"/>
    <w:rsid w:val="00FB34AB"/>
    <w:rsid w:val="00FC6715"/>
    <w:rsid w:val="00FD57AA"/>
    <w:rsid w:val="00FD788A"/>
    <w:rsid w:val="00FE0462"/>
    <w:rsid w:val="00FF4363"/>
    <w:rsid w:val="00FF53E7"/>
    <w:rsid w:val="56C52A4C"/>
    <w:rsid w:val="6DDC26D7"/>
    <w:rsid w:val="7AEB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925ECC87-2B81-41CE-B9D6-AADCFEA0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微软中国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关于开展评选南京大学优秀本科教务员工作的通知</dc:title>
  <dc:subject/>
  <dc:creator>微软中国</dc:creator>
  <cp:keywords/>
  <dc:description/>
  <cp:lastModifiedBy>夏逸清(PX1409811)</cp:lastModifiedBy>
  <cp:revision>2</cp:revision>
  <cp:lastPrinted>2017-05-04T04:41:00Z</cp:lastPrinted>
  <dcterms:created xsi:type="dcterms:W3CDTF">2017-05-04T05:54:00Z</dcterms:created>
  <dcterms:modified xsi:type="dcterms:W3CDTF">2017-05-04T05:54:00Z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